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FCA2" w14:textId="77777777" w:rsidR="00787C9B" w:rsidRPr="00787C9B" w:rsidRDefault="00787C9B" w:rsidP="00787C9B">
      <w:pPr>
        <w:jc w:val="right"/>
        <w:rPr>
          <w:rFonts w:ascii="ＭＳ ゴシック" w:eastAsia="ＭＳ ゴシック" w:hAnsi="ＭＳ ゴシック"/>
        </w:rPr>
      </w:pPr>
      <w:r w:rsidRPr="00787C9B">
        <w:rPr>
          <w:rFonts w:ascii="ＭＳ ゴシック" w:eastAsia="ＭＳ ゴシック" w:hAnsi="ＭＳ ゴシック" w:hint="eastAsia"/>
        </w:rPr>
        <w:t>別紙</w:t>
      </w:r>
    </w:p>
    <w:p w14:paraId="42DB0D8F" w14:textId="50DBB6D8" w:rsidR="00787C9B" w:rsidRPr="00B017AE" w:rsidRDefault="00B017AE" w:rsidP="00B017AE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017AE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居宅介護支援　</w:t>
      </w:r>
      <w:r w:rsidR="00787C9B" w:rsidRPr="00B017AE">
        <w:rPr>
          <w:rFonts w:ascii="ＭＳ ゴシック" w:eastAsia="ＭＳ ゴシック" w:hAnsi="ＭＳ ゴシック" w:hint="eastAsia"/>
          <w:b/>
          <w:bCs/>
          <w:sz w:val="22"/>
          <w:szCs w:val="24"/>
        </w:rPr>
        <w:t>サービス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利用</w:t>
      </w:r>
      <w:r w:rsidR="00787C9B" w:rsidRPr="00B017AE">
        <w:rPr>
          <w:rFonts w:ascii="ＭＳ ゴシック" w:eastAsia="ＭＳ ゴシック" w:hAnsi="ＭＳ ゴシック" w:hint="eastAsia"/>
          <w:b/>
          <w:bCs/>
          <w:sz w:val="22"/>
          <w:szCs w:val="24"/>
        </w:rPr>
        <w:t>割合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等　</w:t>
      </w:r>
      <w:r w:rsidR="00787C9B" w:rsidRPr="00B017AE">
        <w:rPr>
          <w:rFonts w:ascii="ＭＳ ゴシック" w:eastAsia="ＭＳ ゴシック" w:hAnsi="ＭＳ ゴシック" w:hint="eastAsia"/>
          <w:b/>
          <w:bCs/>
          <w:sz w:val="22"/>
          <w:szCs w:val="24"/>
        </w:rPr>
        <w:t>説明書</w:t>
      </w:r>
    </w:p>
    <w:p w14:paraId="1705EAA9" w14:textId="77777777" w:rsidR="00B017AE" w:rsidRPr="00B017AE" w:rsidRDefault="00B017AE" w:rsidP="00B017A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1E25C62B" w14:textId="50D62876" w:rsidR="00787C9B" w:rsidRPr="00787C9B" w:rsidRDefault="00787C9B" w:rsidP="00787C9B">
      <w:pPr>
        <w:rPr>
          <w:rFonts w:ascii="ＭＳ ゴシック" w:eastAsia="ＭＳ ゴシック" w:hAnsi="ＭＳ ゴシック"/>
        </w:rPr>
      </w:pPr>
      <w:r w:rsidRPr="00787C9B">
        <w:rPr>
          <w:rFonts w:ascii="ＭＳ ゴシック" w:eastAsia="ＭＳ ゴシック" w:hAnsi="ＭＳ ゴシック" w:hint="eastAsia"/>
        </w:rPr>
        <w:t>①前６か月間に作成したケアプランにおける、訪問介護、通所介護、地域密着型通所介護、福祉用具貸与の各サービスの利用割合</w:t>
      </w:r>
    </w:p>
    <w:tbl>
      <w:tblPr>
        <w:tblW w:w="37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384"/>
      </w:tblGrid>
      <w:tr w:rsidR="00787C9B" w:rsidRPr="00787C9B" w14:paraId="5F1167FF" w14:textId="77777777" w:rsidTr="00787C9B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02801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B73AD" w14:textId="77777777" w:rsidR="00787C9B" w:rsidRPr="00787C9B" w:rsidRDefault="00787C9B" w:rsidP="0089146C">
            <w:pPr>
              <w:jc w:val="right"/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787C9B" w14:paraId="7554EA0B" w14:textId="77777777" w:rsidTr="00787C9B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F8BA9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通所介護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DAD0E" w14:textId="77777777" w:rsidR="00787C9B" w:rsidRPr="00787C9B" w:rsidRDefault="00787C9B" w:rsidP="0089146C">
            <w:pPr>
              <w:jc w:val="right"/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787C9B" w14:paraId="3E5350BE" w14:textId="77777777" w:rsidTr="00787C9B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3A0C8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地域密着型通所介護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BEB02" w14:textId="77777777" w:rsidR="00787C9B" w:rsidRPr="00787C9B" w:rsidRDefault="00787C9B" w:rsidP="0089146C">
            <w:pPr>
              <w:jc w:val="right"/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787C9B" w14:paraId="1D3A0CB3" w14:textId="77777777" w:rsidTr="00787C9B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D5887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福祉用具貸与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9E745" w14:textId="77777777" w:rsidR="00787C9B" w:rsidRPr="00787C9B" w:rsidRDefault="00787C9B" w:rsidP="0089146C">
            <w:pPr>
              <w:jc w:val="right"/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14:paraId="76B62C63" w14:textId="77777777" w:rsidR="00B017AE" w:rsidRDefault="00B017AE" w:rsidP="00787C9B">
      <w:pPr>
        <w:rPr>
          <w:rFonts w:ascii="ＭＳ ゴシック" w:eastAsia="ＭＳ ゴシック" w:hAnsi="ＭＳ ゴシック"/>
        </w:rPr>
      </w:pPr>
    </w:p>
    <w:p w14:paraId="5705DF35" w14:textId="20910694" w:rsidR="00787C9B" w:rsidRPr="00787C9B" w:rsidRDefault="00787C9B" w:rsidP="00787C9B">
      <w:pPr>
        <w:rPr>
          <w:rFonts w:ascii="ＭＳ ゴシック" w:eastAsia="ＭＳ ゴシック" w:hAnsi="ＭＳ ゴシック"/>
        </w:rPr>
      </w:pPr>
      <w:r w:rsidRPr="00787C9B">
        <w:rPr>
          <w:rFonts w:ascii="ＭＳ ゴシック" w:eastAsia="ＭＳ ゴシック" w:hAnsi="ＭＳ ゴシック" w:hint="eastAsia"/>
        </w:rPr>
        <w:t>②前６か月間に作成したケアプランにおける、訪問介護、通所介護、地域密着型通所介護、福祉用具貸与の各サービスごとの、同一事業者によって提供されたものの割合</w:t>
      </w:r>
    </w:p>
    <w:tbl>
      <w:tblPr>
        <w:tblW w:w="82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1842"/>
        <w:gridCol w:w="1985"/>
      </w:tblGrid>
      <w:tr w:rsidR="00787C9B" w:rsidRPr="00B017AE" w14:paraId="033FE28D" w14:textId="77777777" w:rsidTr="00787C9B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0C63A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16DF9" w14:textId="392A0CF6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4A733" w14:textId="1D400FC3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〇事業所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F1CC8" w14:textId="20CE094B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B017AE" w14:paraId="594354E9" w14:textId="77777777" w:rsidTr="00787C9B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2F00C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通所介護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FD85F" w14:textId="29A4FA7B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CA774" w14:textId="3DA96FE0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0D90B" w14:textId="2F7E7151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B017AE" w14:paraId="3AD8EA07" w14:textId="77777777" w:rsidTr="00787C9B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D474A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地域密着型通所介護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490CB" w14:textId="441D0DBE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363FC" w14:textId="2835BB85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F82C7" w14:textId="006EA361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87C9B" w:rsidRPr="00B017AE" w14:paraId="630B919D" w14:textId="77777777" w:rsidTr="00787C9B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6F14D" w14:textId="77777777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福祉用具貸与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3D9E2" w14:textId="67305440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A94CE" w14:textId="30679A4F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 xml:space="preserve">〇事業所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B9DA5" w14:textId="11979CFF" w:rsidR="00787C9B" w:rsidRPr="00787C9B" w:rsidRDefault="00787C9B" w:rsidP="00787C9B">
            <w:pPr>
              <w:rPr>
                <w:rFonts w:ascii="ＭＳ ゴシック" w:eastAsia="ＭＳ ゴシック" w:hAnsi="ＭＳ ゴシック"/>
              </w:rPr>
            </w:pPr>
            <w:r w:rsidRPr="00787C9B">
              <w:rPr>
                <w:rFonts w:ascii="ＭＳ ゴシック" w:eastAsia="ＭＳ ゴシック" w:hAnsi="ＭＳ ゴシック" w:hint="eastAsia"/>
              </w:rPr>
              <w:t>〇事業所</w:t>
            </w:r>
            <w:r w:rsidRPr="00B017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C9B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</w:tbl>
    <w:p w14:paraId="4E6A548B" w14:textId="77777777" w:rsidR="00787C9B" w:rsidRPr="00B017AE" w:rsidRDefault="00787C9B" w:rsidP="00787C9B">
      <w:pPr>
        <w:rPr>
          <w:rFonts w:ascii="ＭＳ ゴシック" w:eastAsia="ＭＳ ゴシック" w:hAnsi="ＭＳ ゴシック"/>
        </w:rPr>
      </w:pPr>
    </w:p>
    <w:p w14:paraId="7C56B116" w14:textId="1699DBB7" w:rsidR="005A79B1" w:rsidRPr="00B017AE" w:rsidRDefault="00B017AE" w:rsidP="00787C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787C9B" w:rsidRPr="00787C9B">
        <w:rPr>
          <w:rFonts w:ascii="ＭＳ ゴシック" w:eastAsia="ＭＳ ゴシック" w:hAnsi="ＭＳ ゴシック" w:hint="eastAsia"/>
        </w:rPr>
        <w:t>判定期間　（令和　　年度）</w:t>
      </w:r>
      <w:r w:rsidR="00787C9B" w:rsidRPr="00787C9B">
        <w:rPr>
          <w:rFonts w:ascii="ＭＳ ゴシック" w:eastAsia="ＭＳ ゴシック" w:hAnsi="ＭＳ ゴシック" w:hint="eastAsia"/>
        </w:rPr>
        <w:br/>
        <w:t>□ 前期（３月１日から８月末日）</w:t>
      </w:r>
      <w:r w:rsidR="00787C9B" w:rsidRPr="00787C9B">
        <w:rPr>
          <w:rFonts w:ascii="ＭＳ ゴシック" w:eastAsia="ＭＳ ゴシック" w:hAnsi="ＭＳ ゴシック" w:hint="eastAsia"/>
        </w:rPr>
        <w:br/>
        <w:t>□ 後期（９月１日から２月末日）</w:t>
      </w:r>
    </w:p>
    <w:p w14:paraId="48430FDE" w14:textId="7277FC86" w:rsidR="00787C9B" w:rsidRDefault="00787C9B" w:rsidP="00787C9B">
      <w:pPr>
        <w:rPr>
          <w:rFonts w:ascii="ＭＳ ゴシック" w:eastAsia="ＭＳ ゴシック" w:hAnsi="ＭＳ ゴシック"/>
        </w:rPr>
      </w:pPr>
    </w:p>
    <w:p w14:paraId="001F925A" w14:textId="77777777" w:rsidR="00B017AE" w:rsidRPr="00B017AE" w:rsidRDefault="00B017AE" w:rsidP="00787C9B">
      <w:pPr>
        <w:rPr>
          <w:rFonts w:ascii="ＭＳ ゴシック" w:eastAsia="ＭＳ ゴシック" w:hAnsi="ＭＳ ゴシック"/>
        </w:rPr>
      </w:pPr>
    </w:p>
    <w:p w14:paraId="48AAC2B1" w14:textId="164A4497" w:rsidR="00787C9B" w:rsidRPr="00B017AE" w:rsidRDefault="00B017AE" w:rsidP="00B017AE">
      <w:pPr>
        <w:snapToGrid w:val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B017AE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</w:t>
      </w:r>
    </w:p>
    <w:p w14:paraId="3A36118C" w14:textId="77777777" w:rsidR="00B017AE" w:rsidRPr="00B017AE" w:rsidRDefault="00B017AE" w:rsidP="00B017AE">
      <w:pPr>
        <w:snapToGrid w:val="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9FBEA2C" w14:textId="1673E8E7" w:rsidR="00787C9B" w:rsidRPr="00B017AE" w:rsidRDefault="00787C9B" w:rsidP="00787C9B">
      <w:pPr>
        <w:snapToGrid w:val="0"/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 w:rsidRPr="00B017AE">
        <w:rPr>
          <w:rFonts w:ascii="ＭＳ ゴシック" w:eastAsia="ＭＳ ゴシック" w:hAnsi="ＭＳ ゴシック" w:hint="eastAsia"/>
          <w:color w:val="000000"/>
          <w:sz w:val="22"/>
        </w:rPr>
        <w:t>私は、本書面により、事業所から居宅介護支援の提供に際して、上記の内容について説明を受け、同意しました。</w:t>
      </w:r>
    </w:p>
    <w:p w14:paraId="30538D13" w14:textId="77777777" w:rsidR="00787C9B" w:rsidRPr="00B017AE" w:rsidRDefault="00787C9B" w:rsidP="00787C9B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</w:p>
    <w:p w14:paraId="1057EBBF" w14:textId="77777777" w:rsidR="00787C9B" w:rsidRPr="00B017AE" w:rsidRDefault="00787C9B" w:rsidP="00B017AE">
      <w:pPr>
        <w:snapToGrid w:val="0"/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</w:rPr>
      </w:pPr>
      <w:r w:rsidRPr="00B017AE">
        <w:rPr>
          <w:rFonts w:ascii="ＭＳ ゴシック" w:eastAsia="ＭＳ ゴシック" w:hAnsi="ＭＳ ゴシック" w:hint="eastAsia"/>
          <w:sz w:val="22"/>
        </w:rPr>
        <w:t>【</w:t>
      </w:r>
      <w:r w:rsidRPr="00B017AE">
        <w:rPr>
          <w:rFonts w:ascii="ＭＳ ゴシック" w:eastAsia="ＭＳ ゴシック" w:hAnsi="ＭＳ ゴシック" w:hint="eastAsia"/>
          <w:color w:val="000000"/>
          <w:sz w:val="22"/>
        </w:rPr>
        <w:t>利　用　者</w:t>
      </w:r>
      <w:r w:rsidRPr="00B017AE">
        <w:rPr>
          <w:rFonts w:ascii="ＭＳ ゴシック" w:eastAsia="ＭＳ ゴシック" w:hAnsi="ＭＳ ゴシック" w:hint="eastAsia"/>
          <w:sz w:val="22"/>
        </w:rPr>
        <w:t xml:space="preserve">】　住　所　　　　</w:t>
      </w:r>
      <w:r w:rsidRPr="00B017A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17FBA9B3" w14:textId="77777777" w:rsidR="00787C9B" w:rsidRPr="00B017AE" w:rsidRDefault="00787C9B" w:rsidP="00B017AE">
      <w:pPr>
        <w:snapToGrid w:val="0"/>
        <w:spacing w:line="360" w:lineRule="auto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B017AE">
        <w:rPr>
          <w:rFonts w:ascii="ＭＳ ゴシック" w:eastAsia="ＭＳ ゴシック" w:hAnsi="ＭＳ ゴシック" w:hint="eastAsia"/>
          <w:sz w:val="22"/>
        </w:rPr>
        <w:t xml:space="preserve">氏　名　　　　</w:t>
      </w:r>
      <w:r w:rsidRPr="00B017A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    　  　㊞  　</w:t>
      </w:r>
    </w:p>
    <w:p w14:paraId="2CA9EB0E" w14:textId="77777777" w:rsidR="00787C9B" w:rsidRPr="00B017AE" w:rsidRDefault="00787C9B" w:rsidP="00B017AE">
      <w:pPr>
        <w:snapToGrid w:val="0"/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</w:rPr>
      </w:pPr>
      <w:r w:rsidRPr="00B017AE">
        <w:rPr>
          <w:rFonts w:ascii="ＭＳ ゴシック" w:eastAsia="ＭＳ ゴシック" w:hAnsi="ＭＳ ゴシック" w:hint="eastAsia"/>
          <w:sz w:val="22"/>
        </w:rPr>
        <w:t xml:space="preserve">【署名代行者】　住　所　　　　</w:t>
      </w:r>
      <w:r w:rsidRPr="00B017A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4133EF6C" w14:textId="563E28F0" w:rsidR="00787C9B" w:rsidRPr="00B017AE" w:rsidRDefault="00787C9B" w:rsidP="00B017AE">
      <w:pPr>
        <w:snapToGrid w:val="0"/>
        <w:spacing w:line="360" w:lineRule="auto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B017AE">
        <w:rPr>
          <w:rFonts w:ascii="ＭＳ ゴシック" w:eastAsia="ＭＳ ゴシック" w:hAnsi="ＭＳ ゴシック" w:hint="eastAsia"/>
          <w:sz w:val="22"/>
        </w:rPr>
        <w:t xml:space="preserve">氏　名　　　　</w:t>
      </w:r>
      <w:r w:rsidRPr="00B017A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    　  　㊞  　</w:t>
      </w:r>
    </w:p>
    <w:sectPr w:rsidR="00787C9B" w:rsidRPr="00B01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E5"/>
    <w:rsid w:val="005A79B1"/>
    <w:rsid w:val="00787C9B"/>
    <w:rsid w:val="0089146C"/>
    <w:rsid w:val="00A316E5"/>
    <w:rsid w:val="00B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7E40F"/>
  <w15:chartTrackingRefBased/>
  <w15:docId w15:val="{99D4FFC7-A5E7-476D-AB1D-B12A94C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2021-03-29T12:25:00Z</dcterms:created>
  <dcterms:modified xsi:type="dcterms:W3CDTF">2021-03-29T13:11:00Z</dcterms:modified>
</cp:coreProperties>
</file>